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D5CAE">
      <w:r>
        <w:t>Podczas filmu słychać podkład muzyczny.</w:t>
      </w:r>
    </w:p>
    <w:p w:rsidR="003D5CAE" w:rsidRDefault="003D5CAE">
      <w:r>
        <w:t>Policjanci kontrolują prędkość pojazdów i prowadzą kontrolę drogową.</w:t>
      </w:r>
    </w:p>
    <w:p w:rsidR="003D5CAE" w:rsidRDefault="003D5CAE">
      <w:r>
        <w:t>Sygnały świetlne radiowozu.</w:t>
      </w:r>
    </w:p>
    <w:p w:rsidR="003D5CAE" w:rsidRDefault="003D5CAE">
      <w:r>
        <w:t>Policjanci obserwują ruch pojazdów.</w:t>
      </w:r>
    </w:p>
    <w:p w:rsidR="003D5CAE" w:rsidRDefault="003D5CAE">
      <w:r>
        <w:t>Policjant zatrzymuje pojazd do kontroli.</w:t>
      </w:r>
    </w:p>
    <w:p w:rsidR="003D5CAE" w:rsidRDefault="003D5CAE">
      <w:r>
        <w:t>Policjant kontroluje trzeźwość kierowcy.</w:t>
      </w:r>
    </w:p>
    <w:p w:rsidR="003D5CAE" w:rsidRDefault="003D5CAE">
      <w:r>
        <w:t>Policjanci sprawdzają dokumenty kierowcy.</w:t>
      </w:r>
    </w:p>
    <w:p w:rsidR="003D5CAE" w:rsidRDefault="003D5CAE">
      <w:r>
        <w:t>Naszywka na mundurze.</w:t>
      </w:r>
    </w:p>
    <w:p w:rsidR="003D5CAE" w:rsidRDefault="003D5CAE">
      <w:r>
        <w:t>Policjant zatrzymuje pojazd do kontroli.</w:t>
      </w:r>
    </w:p>
    <w:p w:rsidR="003D5CAE" w:rsidRDefault="003D5CAE">
      <w:r>
        <w:t>Policjanci kontrolują oświetlenie i ogumienie pojazdu.</w:t>
      </w:r>
    </w:p>
    <w:p w:rsidR="003D5CAE" w:rsidRDefault="003D5CAE">
      <w:r>
        <w:t xml:space="preserve">Radiowóz jedzie drogą ekspresową. </w:t>
      </w:r>
      <w:bookmarkStart w:id="0" w:name="_GoBack"/>
      <w:bookmarkEnd w:id="0"/>
    </w:p>
    <w:sectPr w:rsidR="003D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AE"/>
    <w:rsid w:val="00260F84"/>
    <w:rsid w:val="002F18E6"/>
    <w:rsid w:val="00361AC6"/>
    <w:rsid w:val="003D5CAE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03B"/>
  <w15:chartTrackingRefBased/>
  <w15:docId w15:val="{44D6AB9A-9946-44BC-A452-6D241E2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2022-10-31T12:33:00Z</dcterms:created>
  <dcterms:modified xsi:type="dcterms:W3CDTF">2022-10-31T12:37:00Z</dcterms:modified>
</cp:coreProperties>
</file>